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B56F" w14:textId="11B8FBAF" w:rsidR="00E760A3" w:rsidRDefault="00E760A3" w:rsidP="00E760A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it-IT"/>
        </w:rPr>
      </w:pPr>
      <w:proofErr w:type="gramStart"/>
      <w:r w:rsidRPr="00E760A3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it-IT"/>
        </w:rPr>
        <w:t>SCUOLA  PRIMARIA</w:t>
      </w:r>
      <w:proofErr w:type="gramEnd"/>
      <w:r w:rsidRPr="00E760A3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it-IT"/>
        </w:rPr>
        <w:t xml:space="preserve"> </w:t>
      </w:r>
      <w:r w:rsidR="00FD0629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it-IT"/>
        </w:rPr>
        <w:t>BAMBINI DI SARAJEVO</w:t>
      </w:r>
    </w:p>
    <w:p w14:paraId="7A1B739C" w14:textId="1AFBE152" w:rsidR="00E760A3" w:rsidRPr="00E760A3" w:rsidRDefault="00E760A3" w:rsidP="00E7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it-IT"/>
        </w:rPr>
        <w:t>IC CRESPELLANO</w:t>
      </w:r>
    </w:p>
    <w:p w14:paraId="6D5B19F2" w14:textId="77777777" w:rsidR="00E760A3" w:rsidRPr="00E760A3" w:rsidRDefault="00E760A3" w:rsidP="00E76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F42B6" w14:textId="77777777" w:rsidR="00E760A3" w:rsidRPr="00E760A3" w:rsidRDefault="00E760A3" w:rsidP="00E7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60A3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lang w:eastAsia="it-IT"/>
        </w:rPr>
        <w:t>PROGRAMMAZIONE ANNUALE DI EDUCAZIONE MOTORIA</w:t>
      </w:r>
    </w:p>
    <w:p w14:paraId="0DAF2C3E" w14:textId="77777777" w:rsidR="00E760A3" w:rsidRPr="00E760A3" w:rsidRDefault="00E760A3" w:rsidP="00E76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40FE20" w14:textId="4AD33BA2" w:rsidR="00E760A3" w:rsidRPr="00E760A3" w:rsidRDefault="00E760A3" w:rsidP="00E7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60A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t-IT"/>
        </w:rPr>
        <w:t>CLASSI VA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FD062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t-IT"/>
        </w:rPr>
        <w:t>–</w:t>
      </w:r>
      <w:r w:rsidRPr="00E760A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t-IT"/>
        </w:rPr>
        <w:t xml:space="preserve"> VB</w:t>
      </w:r>
      <w:r w:rsidR="00FD062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t-IT"/>
        </w:rPr>
        <w:t xml:space="preserve"> - VC</w:t>
      </w:r>
    </w:p>
    <w:p w14:paraId="1C61BC90" w14:textId="77777777" w:rsidR="00E760A3" w:rsidRPr="00E760A3" w:rsidRDefault="00E760A3" w:rsidP="00E76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8B96DC" w14:textId="77777777" w:rsidR="00E760A3" w:rsidRPr="00E760A3" w:rsidRDefault="00E760A3" w:rsidP="00E76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60A3">
        <w:rPr>
          <w:rFonts w:ascii="Comic Sans MS" w:eastAsia="Times New Roman" w:hAnsi="Comic Sans MS" w:cs="Times New Roman"/>
          <w:b/>
          <w:bCs/>
          <w:i/>
          <w:iCs/>
          <w:color w:val="000000"/>
          <w:lang w:eastAsia="it-IT"/>
        </w:rPr>
        <w:t>ANNO  SCOLASTICO</w:t>
      </w:r>
      <w:proofErr w:type="gramEnd"/>
      <w:r w:rsidRPr="00E760A3">
        <w:rPr>
          <w:rFonts w:ascii="Comic Sans MS" w:eastAsia="Times New Roman" w:hAnsi="Comic Sans MS" w:cs="Times New Roman"/>
          <w:i/>
          <w:iCs/>
          <w:color w:val="000000"/>
          <w:lang w:eastAsia="it-IT"/>
        </w:rPr>
        <w:t xml:space="preserve">     2022-2023              </w:t>
      </w:r>
      <w:r w:rsidRPr="00E760A3">
        <w:rPr>
          <w:rFonts w:ascii="Comic Sans MS" w:eastAsia="Times New Roman" w:hAnsi="Comic Sans MS" w:cs="Times New Roman"/>
          <w:b/>
          <w:bCs/>
          <w:i/>
          <w:iCs/>
          <w:color w:val="000000"/>
          <w:lang w:eastAsia="it-IT"/>
        </w:rPr>
        <w:t>INSEGNANTE   Fabrizi Elena</w:t>
      </w:r>
    </w:p>
    <w:p w14:paraId="422758C1" w14:textId="77777777" w:rsidR="00E760A3" w:rsidRPr="00E760A3" w:rsidRDefault="00E760A3" w:rsidP="00E76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60A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E760A3" w:rsidRPr="00E760A3" w14:paraId="5B9F1E33" w14:textId="77777777" w:rsidTr="00E760A3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84AE10" w14:textId="77777777" w:rsidR="00E760A3" w:rsidRPr="00E760A3" w:rsidRDefault="00E760A3" w:rsidP="00E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COMPETENZA CHIAVE EUROPEA: </w:t>
            </w:r>
          </w:p>
          <w:p w14:paraId="4F16A6BB" w14:textId="77777777" w:rsidR="00E760A3" w:rsidRPr="00E760A3" w:rsidRDefault="00E760A3" w:rsidP="00E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CONSAPEVOLEZZA ED ESPRESSIONE CULTURALE </w:t>
            </w:r>
          </w:p>
          <w:p w14:paraId="330724C8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341AE61F" w14:textId="77777777" w:rsidR="00E760A3" w:rsidRPr="00E760A3" w:rsidRDefault="00E760A3" w:rsidP="00E760A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Esprimersi in modo personale, con creatività e partecipazione</w:t>
            </w:r>
          </w:p>
          <w:p w14:paraId="06FB0876" w14:textId="77777777" w:rsidR="00E760A3" w:rsidRPr="00E760A3" w:rsidRDefault="00E760A3" w:rsidP="00E760A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Essere sensibile alla pluralità di culture, lingue, esperienze</w:t>
            </w:r>
          </w:p>
          <w:p w14:paraId="67803822" w14:textId="77777777" w:rsidR="00E760A3" w:rsidRPr="00E760A3" w:rsidRDefault="00E760A3" w:rsidP="00E760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F66311" w14:textId="77777777" w:rsidR="00E760A3" w:rsidRPr="00E760A3" w:rsidRDefault="00E760A3" w:rsidP="00E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COMPETENZE DISCIPLINARI</w:t>
            </w:r>
          </w:p>
          <w:p w14:paraId="53436089" w14:textId="77777777" w:rsidR="00E760A3" w:rsidRPr="00E760A3" w:rsidRDefault="00E760A3" w:rsidP="00E760A3">
            <w:pPr>
              <w:numPr>
                <w:ilvl w:val="0"/>
                <w:numId w:val="2"/>
              </w:numPr>
              <w:spacing w:before="240" w:after="0" w:line="240" w:lineRule="auto"/>
              <w:ind w:right="255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Acquisire consapevolezza di sé attraverso la percezione del proprio corpo e la padronanza degli schemi motori e posturali nel continuo adattamento alle variabili spaziali e temporali contingenti.</w:t>
            </w:r>
          </w:p>
          <w:p w14:paraId="5ADB4E0C" w14:textId="77777777" w:rsidR="00E760A3" w:rsidRPr="00E760A3" w:rsidRDefault="00E760A3" w:rsidP="00E760A3">
            <w:pPr>
              <w:numPr>
                <w:ilvl w:val="0"/>
                <w:numId w:val="2"/>
              </w:numPr>
              <w:spacing w:after="0" w:line="240" w:lineRule="auto"/>
              <w:ind w:right="255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Utilizzare il linguaggio corporeo e motorio per comunicare ed esprimere i propri stati d’animo, anche attraverso la drammatizzazione e le esperienze ritmico-musicali e coreutiche.</w:t>
            </w:r>
          </w:p>
          <w:p w14:paraId="2A4DF9E1" w14:textId="77777777" w:rsidR="00E760A3" w:rsidRPr="00E760A3" w:rsidRDefault="00E760A3" w:rsidP="00E760A3">
            <w:pPr>
              <w:numPr>
                <w:ilvl w:val="0"/>
                <w:numId w:val="2"/>
              </w:numPr>
              <w:spacing w:after="0" w:line="240" w:lineRule="auto"/>
              <w:ind w:right="255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Sperimentare una pluralità di esperienze che permettono di maturare competenze di gioco-sport, anche come orientamento alla futura pratica sportiva.</w:t>
            </w:r>
          </w:p>
          <w:p w14:paraId="0C77E636" w14:textId="77777777" w:rsidR="00E760A3" w:rsidRPr="00E760A3" w:rsidRDefault="00E760A3" w:rsidP="00E760A3">
            <w:pPr>
              <w:numPr>
                <w:ilvl w:val="0"/>
                <w:numId w:val="2"/>
              </w:numPr>
              <w:spacing w:after="0" w:line="240" w:lineRule="auto"/>
              <w:ind w:right="255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Sperimentare, in forma semplificata e progressivamente sempre più complessa, diverse gestualità tecniche.</w:t>
            </w:r>
          </w:p>
          <w:p w14:paraId="6EC7654E" w14:textId="77777777" w:rsidR="00E760A3" w:rsidRPr="00E760A3" w:rsidRDefault="00E760A3" w:rsidP="00E760A3">
            <w:pPr>
              <w:numPr>
                <w:ilvl w:val="0"/>
                <w:numId w:val="2"/>
              </w:numPr>
              <w:spacing w:after="0" w:line="240" w:lineRule="auto"/>
              <w:ind w:right="255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Agire rispettando i criteri base di sicurezza per sé e per gli altri, sia nel movimento che nell’uso degli </w:t>
            </w:r>
            <w:proofErr w:type="spellStart"/>
            <w:proofErr w:type="gramStart"/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attrezzi,per</w:t>
            </w:r>
            <w:proofErr w:type="spellEnd"/>
            <w:proofErr w:type="gramEnd"/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 poter trasferire tale competenza nell’ambiente scolastico ed extrascolastico.</w:t>
            </w:r>
          </w:p>
          <w:p w14:paraId="72864A4F" w14:textId="77777777" w:rsidR="00E760A3" w:rsidRPr="00E760A3" w:rsidRDefault="00E760A3" w:rsidP="00E760A3">
            <w:pPr>
              <w:numPr>
                <w:ilvl w:val="0"/>
                <w:numId w:val="2"/>
              </w:numPr>
              <w:spacing w:after="0" w:line="240" w:lineRule="auto"/>
              <w:ind w:right="255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Riconoscere alcuni essenziali principi relativi al proprio benessere psico-fisico legati alla cura del proprio corpo, a un corretto regime alimentare e alla prevenzione dell’uso di sostanze che inducono dipendenza.</w:t>
            </w:r>
          </w:p>
          <w:p w14:paraId="24DDA4F9" w14:textId="77777777" w:rsidR="00E760A3" w:rsidRPr="00E760A3" w:rsidRDefault="00E760A3" w:rsidP="00E760A3">
            <w:pPr>
              <w:numPr>
                <w:ilvl w:val="0"/>
                <w:numId w:val="2"/>
              </w:numPr>
              <w:spacing w:after="0" w:line="240" w:lineRule="auto"/>
              <w:ind w:right="255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Comprende, all’interno delle varie occasioni di gioco e di sport, il valore delle regole e l’importanza di rispettarle.</w:t>
            </w:r>
          </w:p>
          <w:p w14:paraId="660EAA10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566412" w14:textId="77777777" w:rsidR="00E760A3" w:rsidRPr="00E760A3" w:rsidRDefault="00E760A3" w:rsidP="00E76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3008"/>
        <w:gridCol w:w="3975"/>
      </w:tblGrid>
      <w:tr w:rsidR="00E760A3" w:rsidRPr="00E760A3" w14:paraId="2935B7CD" w14:textId="77777777" w:rsidTr="00E760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9BC56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NUCLEI FONDANTI</w:t>
            </w:r>
          </w:p>
          <w:p w14:paraId="72CB191E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F77A0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EED2C56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AB8C8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1FACD2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it-IT"/>
              </w:rPr>
              <w:t>ABILITA’</w:t>
            </w:r>
          </w:p>
        </w:tc>
      </w:tr>
      <w:tr w:rsidR="00E760A3" w:rsidRPr="00E760A3" w14:paraId="3CE524FD" w14:textId="77777777" w:rsidTr="00E760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90034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IL CORPO E LA SUA RELAZIONE CON LO SPAZIO E IL TEMPO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7E5D" w14:textId="77777777" w:rsidR="00E760A3" w:rsidRPr="00E760A3" w:rsidRDefault="00E760A3" w:rsidP="00E760A3">
            <w:pPr>
              <w:numPr>
                <w:ilvl w:val="0"/>
                <w:numId w:val="3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Le funzioni fisiologiche del corpo</w:t>
            </w:r>
          </w:p>
          <w:p w14:paraId="47A1ADD2" w14:textId="77777777" w:rsidR="00E760A3" w:rsidRPr="00E760A3" w:rsidRDefault="00E760A3" w:rsidP="00E760A3">
            <w:pPr>
              <w:numPr>
                <w:ilvl w:val="0"/>
                <w:numId w:val="3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Le posizioni fondamentali</w:t>
            </w:r>
          </w:p>
          <w:p w14:paraId="20962AD5" w14:textId="77777777" w:rsidR="00E760A3" w:rsidRPr="00E760A3" w:rsidRDefault="00E760A3" w:rsidP="00E760A3">
            <w:pPr>
              <w:numPr>
                <w:ilvl w:val="0"/>
                <w:numId w:val="3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Schemi motori combinati</w:t>
            </w:r>
          </w:p>
          <w:p w14:paraId="3BF5E32E" w14:textId="77777777" w:rsidR="00E760A3" w:rsidRPr="00E760A3" w:rsidRDefault="00E760A3" w:rsidP="00E760A3">
            <w:pPr>
              <w:numPr>
                <w:ilvl w:val="0"/>
                <w:numId w:val="3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Schemi motori in simultanea e in successione: traiettorie, distanze e ritmi esecutivi</w:t>
            </w:r>
          </w:p>
          <w:p w14:paraId="63191F38" w14:textId="77777777" w:rsidR="00E760A3" w:rsidRPr="00E760A3" w:rsidRDefault="00E760A3" w:rsidP="00E760A3">
            <w:pPr>
              <w:numPr>
                <w:ilvl w:val="0"/>
                <w:numId w:val="3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Classificazioni, memorizzazioni e rielaborazioni di informazioni</w:t>
            </w:r>
          </w:p>
          <w:p w14:paraId="55CF9A6F" w14:textId="77777777" w:rsidR="00E760A3" w:rsidRPr="00E760A3" w:rsidRDefault="00E760A3" w:rsidP="00E760A3">
            <w:pPr>
              <w:numPr>
                <w:ilvl w:val="0"/>
                <w:numId w:val="3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Orientamento spaziale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46E2A" w14:textId="77777777" w:rsidR="00E760A3" w:rsidRPr="00E760A3" w:rsidRDefault="00E760A3" w:rsidP="00E760A3">
            <w:pPr>
              <w:numPr>
                <w:ilvl w:val="0"/>
                <w:numId w:val="4"/>
              </w:numPr>
              <w:spacing w:after="0" w:line="240" w:lineRule="auto"/>
              <w:ind w:left="283" w:right="10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Acquisire consapevolezza delle funzioni fisiologiche e dei loro cambiamenti conseguenti all’esercizio fisico, </w:t>
            </w:r>
          </w:p>
          <w:p w14:paraId="5FE312EE" w14:textId="77777777" w:rsidR="00E760A3" w:rsidRPr="00E760A3" w:rsidRDefault="00E760A3" w:rsidP="00E760A3">
            <w:pPr>
              <w:numPr>
                <w:ilvl w:val="0"/>
                <w:numId w:val="4"/>
              </w:numPr>
              <w:spacing w:after="0" w:line="240" w:lineRule="auto"/>
              <w:ind w:left="283" w:right="10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Modulare e controllare l’impiego delle capacità condizionali (forza, resistenza, velocità) adeguandole all’intensità e alla durata del compito motorio</w:t>
            </w:r>
          </w:p>
          <w:p w14:paraId="255A0DDA" w14:textId="77777777" w:rsidR="00E760A3" w:rsidRPr="00E760A3" w:rsidRDefault="00E760A3" w:rsidP="00E760A3">
            <w:pPr>
              <w:numPr>
                <w:ilvl w:val="0"/>
                <w:numId w:val="4"/>
              </w:numPr>
              <w:spacing w:after="0" w:line="240" w:lineRule="auto"/>
              <w:ind w:left="283" w:right="10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Organizzare condotte motorie sempre più complesse, coordinando vari schemi di movimento in simultanea e in successione</w:t>
            </w:r>
          </w:p>
          <w:p w14:paraId="0AD2326D" w14:textId="77777777" w:rsidR="00E760A3" w:rsidRPr="00E760A3" w:rsidRDefault="00E760A3" w:rsidP="00E760A3">
            <w:pPr>
              <w:numPr>
                <w:ilvl w:val="0"/>
                <w:numId w:val="4"/>
              </w:numPr>
              <w:spacing w:after="0" w:line="240" w:lineRule="auto"/>
              <w:ind w:left="283" w:right="12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Riconoscere e valutare traiettorie, distanze, ritmi esecutivi e successione temporali delle azioni motorie, sapendo organizzare il proprio movimento nello spazio in relazione a sé, agli oggetti, agli altri</w:t>
            </w:r>
          </w:p>
        </w:tc>
      </w:tr>
      <w:tr w:rsidR="00E760A3" w:rsidRPr="00E760A3" w14:paraId="087D3D80" w14:textId="77777777" w:rsidTr="00E760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8C9E3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IL LINGUAGGIO DEL CORPO COME MODALITÀ COMUNICATIVO- ESPRESSIVA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5EA59" w14:textId="77777777" w:rsidR="00E760A3" w:rsidRPr="00E760A3" w:rsidRDefault="00E760A3" w:rsidP="00E760A3">
            <w:pPr>
              <w:numPr>
                <w:ilvl w:val="0"/>
                <w:numId w:val="5"/>
              </w:numPr>
              <w:spacing w:after="0" w:line="240" w:lineRule="auto"/>
              <w:ind w:left="283" w:right="-2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Comunicazione di contenuti emozionali attraverso la drammatizzazione</w:t>
            </w:r>
          </w:p>
          <w:p w14:paraId="272C2CDA" w14:textId="77777777" w:rsidR="00E760A3" w:rsidRPr="00E760A3" w:rsidRDefault="00E760A3" w:rsidP="00E760A3">
            <w:pPr>
              <w:numPr>
                <w:ilvl w:val="0"/>
                <w:numId w:val="5"/>
              </w:numPr>
              <w:spacing w:after="0" w:line="240" w:lineRule="auto"/>
              <w:ind w:left="283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Creare coreografie</w:t>
            </w:r>
          </w:p>
          <w:p w14:paraId="64C17CD6" w14:textId="77777777" w:rsidR="00E760A3" w:rsidRPr="00E760A3" w:rsidRDefault="00E760A3" w:rsidP="00E760A3">
            <w:pPr>
              <w:numPr>
                <w:ilvl w:val="0"/>
                <w:numId w:val="5"/>
              </w:numPr>
              <w:spacing w:after="0" w:line="240" w:lineRule="auto"/>
              <w:ind w:left="283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Sequenze di movimento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0F2E" w14:textId="77777777" w:rsidR="00E760A3" w:rsidRPr="00E760A3" w:rsidRDefault="00E760A3" w:rsidP="00E760A3">
            <w:pPr>
              <w:numPr>
                <w:ilvl w:val="0"/>
                <w:numId w:val="6"/>
              </w:numPr>
              <w:spacing w:after="0" w:line="240" w:lineRule="auto"/>
              <w:ind w:left="283" w:right="6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Utilizzare modalità espressive e corporee attraverso forme di drammatizzazione, sapendo trasmettere nel contempo contenuti emozionali</w:t>
            </w:r>
          </w:p>
          <w:p w14:paraId="21565811" w14:textId="77777777" w:rsidR="00E760A3" w:rsidRPr="00E760A3" w:rsidRDefault="00E760A3" w:rsidP="00E760A3">
            <w:pPr>
              <w:numPr>
                <w:ilvl w:val="0"/>
                <w:numId w:val="6"/>
              </w:numPr>
              <w:spacing w:after="240" w:line="240" w:lineRule="auto"/>
              <w:ind w:left="283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Elaborare semplici coreografie o sequenze di movimento utilizzando brani musicali o strutture ritmiche</w:t>
            </w:r>
          </w:p>
        </w:tc>
      </w:tr>
      <w:tr w:rsidR="00E760A3" w:rsidRPr="00E760A3" w14:paraId="3F7BF19B" w14:textId="77777777" w:rsidTr="00E760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D0941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IL GIOCO, LO SPORT, LE REGOLE E IL FAIR PLAY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8CD77" w14:textId="77777777" w:rsidR="00E760A3" w:rsidRPr="00E760A3" w:rsidRDefault="00E760A3" w:rsidP="00E760A3">
            <w:pPr>
              <w:numPr>
                <w:ilvl w:val="0"/>
                <w:numId w:val="7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Elementi tecnici delle discipline sportive</w:t>
            </w:r>
          </w:p>
          <w:p w14:paraId="07FF39AE" w14:textId="77777777" w:rsidR="00E760A3" w:rsidRPr="00E760A3" w:rsidRDefault="00E760A3" w:rsidP="00E760A3">
            <w:pPr>
              <w:numPr>
                <w:ilvl w:val="0"/>
                <w:numId w:val="7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lastRenderedPageBreak/>
              <w:t>Il valore e le regole dello sport</w:t>
            </w:r>
          </w:p>
          <w:p w14:paraId="65548DD1" w14:textId="77777777" w:rsidR="00E760A3" w:rsidRPr="00E760A3" w:rsidRDefault="00E760A3" w:rsidP="00E760A3">
            <w:pPr>
              <w:numPr>
                <w:ilvl w:val="0"/>
                <w:numId w:val="7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I giochi della tradizione popolare. </w:t>
            </w:r>
          </w:p>
          <w:p w14:paraId="77D1814F" w14:textId="77777777" w:rsidR="00E760A3" w:rsidRPr="00E760A3" w:rsidRDefault="00E760A3" w:rsidP="00E760A3">
            <w:pPr>
              <w:numPr>
                <w:ilvl w:val="0"/>
                <w:numId w:val="7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Partecipazione ai giochi e rispetto delle regole. </w:t>
            </w:r>
          </w:p>
          <w:p w14:paraId="3B5AB39A" w14:textId="77777777" w:rsidR="00E760A3" w:rsidRPr="00E760A3" w:rsidRDefault="00E760A3" w:rsidP="00E760A3">
            <w:pPr>
              <w:numPr>
                <w:ilvl w:val="0"/>
                <w:numId w:val="7"/>
              </w:numPr>
              <w:spacing w:after="0" w:line="240" w:lineRule="auto"/>
              <w:ind w:left="283" w:right="162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Sviluppo del senso di responsabilità.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8F72F" w14:textId="77777777" w:rsidR="00E760A3" w:rsidRPr="00E760A3" w:rsidRDefault="00E760A3" w:rsidP="00E760A3">
            <w:pPr>
              <w:numPr>
                <w:ilvl w:val="0"/>
                <w:numId w:val="8"/>
              </w:numPr>
              <w:spacing w:after="0" w:line="240" w:lineRule="auto"/>
              <w:ind w:left="283" w:right="80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Conoscere e applicare i principali elementi tecnici semplificati di </w:t>
            </w: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lastRenderedPageBreak/>
              <w:t>molteplici discipline sportive</w:t>
            </w:r>
          </w:p>
          <w:p w14:paraId="6A1F908D" w14:textId="77777777" w:rsidR="00E760A3" w:rsidRPr="00E760A3" w:rsidRDefault="00E760A3" w:rsidP="00E760A3">
            <w:pPr>
              <w:numPr>
                <w:ilvl w:val="0"/>
                <w:numId w:val="8"/>
              </w:numPr>
              <w:spacing w:after="0" w:line="240" w:lineRule="auto"/>
              <w:ind w:left="283" w:right="6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Scegliere azioni e soluzioni efficaci per risolvere problemi motori, accogliendo suggerimenti e correzioni</w:t>
            </w:r>
          </w:p>
          <w:p w14:paraId="57F96031" w14:textId="77777777" w:rsidR="00E760A3" w:rsidRPr="00E760A3" w:rsidRDefault="00E760A3" w:rsidP="00E760A3">
            <w:pPr>
              <w:numPr>
                <w:ilvl w:val="0"/>
                <w:numId w:val="8"/>
              </w:numPr>
              <w:spacing w:after="0" w:line="240" w:lineRule="auto"/>
              <w:ind w:left="283" w:right="62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Utilizzare numerosi giochi derivanti dalla tradizione popolare applicandone indicazioni e regole</w:t>
            </w:r>
          </w:p>
          <w:p w14:paraId="14EC1204" w14:textId="77777777" w:rsidR="00E760A3" w:rsidRPr="00E760A3" w:rsidRDefault="00E760A3" w:rsidP="00E760A3">
            <w:pPr>
              <w:numPr>
                <w:ilvl w:val="0"/>
                <w:numId w:val="8"/>
              </w:numPr>
              <w:spacing w:after="0" w:line="240" w:lineRule="auto"/>
              <w:ind w:left="283" w:right="24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Partecipare attivamente ai giochi sportivi e non, organizzati anche in forma di gara, collaborando con gli altri, accettando la sconfitta, rispettando le regole, accettando le diversità</w:t>
            </w:r>
          </w:p>
        </w:tc>
      </w:tr>
      <w:tr w:rsidR="00E760A3" w:rsidRPr="00E760A3" w14:paraId="3D38B98E" w14:textId="77777777" w:rsidTr="00E760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08C19" w14:textId="77777777" w:rsidR="00E760A3" w:rsidRPr="00E760A3" w:rsidRDefault="00E760A3" w:rsidP="00E7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6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SALUTE, BENESSERE, PREVENZIONE E SICUREZZA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B44D0" w14:textId="77777777" w:rsidR="00E760A3" w:rsidRPr="00E760A3" w:rsidRDefault="00E760A3" w:rsidP="00E760A3">
            <w:pPr>
              <w:numPr>
                <w:ilvl w:val="0"/>
                <w:numId w:val="9"/>
              </w:numPr>
              <w:spacing w:after="0" w:line="240" w:lineRule="auto"/>
              <w:ind w:left="283" w:right="168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L’igiene del corpo</w:t>
            </w:r>
          </w:p>
          <w:p w14:paraId="37CBE66F" w14:textId="77777777" w:rsidR="00E760A3" w:rsidRPr="00E760A3" w:rsidRDefault="00E760A3" w:rsidP="00E760A3">
            <w:pPr>
              <w:numPr>
                <w:ilvl w:val="0"/>
                <w:numId w:val="9"/>
              </w:numPr>
              <w:spacing w:after="0" w:line="240" w:lineRule="auto"/>
              <w:ind w:left="283" w:right="168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Regole alimentari e di movimento</w:t>
            </w:r>
          </w:p>
          <w:p w14:paraId="2454085E" w14:textId="77777777" w:rsidR="00E760A3" w:rsidRPr="00E760A3" w:rsidRDefault="00E760A3" w:rsidP="00E760A3">
            <w:pPr>
              <w:numPr>
                <w:ilvl w:val="0"/>
                <w:numId w:val="9"/>
              </w:numPr>
              <w:spacing w:after="0" w:line="240" w:lineRule="auto"/>
              <w:ind w:left="283" w:right="168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Rapporto movimento salute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1C209" w14:textId="77777777" w:rsidR="00E760A3" w:rsidRPr="00E760A3" w:rsidRDefault="00E760A3" w:rsidP="00E760A3">
            <w:pPr>
              <w:numPr>
                <w:ilvl w:val="0"/>
                <w:numId w:val="10"/>
              </w:numPr>
              <w:spacing w:after="0" w:line="240" w:lineRule="auto"/>
              <w:ind w:left="283" w:right="6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Assumere comportamenti adeguati alla prevenzione degli infortuni e per la sicurezza nei vari ambiti di vita</w:t>
            </w:r>
          </w:p>
          <w:p w14:paraId="780D9C79" w14:textId="77777777" w:rsidR="00E760A3" w:rsidRPr="00E760A3" w:rsidRDefault="00E760A3" w:rsidP="00E760A3">
            <w:pPr>
              <w:numPr>
                <w:ilvl w:val="0"/>
                <w:numId w:val="10"/>
              </w:numPr>
              <w:spacing w:after="0" w:line="240" w:lineRule="auto"/>
              <w:ind w:left="283" w:right="60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E760A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Riconoscere il rapporto tra alimentazione, esercizio fisico e salute, assumendo adeguati comportamenti e stili di vita salutistici</w:t>
            </w:r>
          </w:p>
        </w:tc>
      </w:tr>
    </w:tbl>
    <w:p w14:paraId="057A8F7A" w14:textId="77777777" w:rsidR="00692AB0" w:rsidRDefault="00692AB0"/>
    <w:sectPr w:rsidR="00692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B67"/>
    <w:multiLevelType w:val="multilevel"/>
    <w:tmpl w:val="983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F6E1D"/>
    <w:multiLevelType w:val="multilevel"/>
    <w:tmpl w:val="4CD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A259D"/>
    <w:multiLevelType w:val="multilevel"/>
    <w:tmpl w:val="6EE8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03392"/>
    <w:multiLevelType w:val="multilevel"/>
    <w:tmpl w:val="2E9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96B34"/>
    <w:multiLevelType w:val="multilevel"/>
    <w:tmpl w:val="F7AE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E47A6"/>
    <w:multiLevelType w:val="multilevel"/>
    <w:tmpl w:val="C06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125"/>
    <w:multiLevelType w:val="multilevel"/>
    <w:tmpl w:val="8AB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D248E"/>
    <w:multiLevelType w:val="multilevel"/>
    <w:tmpl w:val="4C1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97B23"/>
    <w:multiLevelType w:val="multilevel"/>
    <w:tmpl w:val="787A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53019"/>
    <w:multiLevelType w:val="multilevel"/>
    <w:tmpl w:val="E1C4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160148">
    <w:abstractNumId w:val="0"/>
  </w:num>
  <w:num w:numId="2" w16cid:durableId="908659071">
    <w:abstractNumId w:val="6"/>
  </w:num>
  <w:num w:numId="3" w16cid:durableId="90131496">
    <w:abstractNumId w:val="4"/>
  </w:num>
  <w:num w:numId="4" w16cid:durableId="1848400589">
    <w:abstractNumId w:val="9"/>
  </w:num>
  <w:num w:numId="5" w16cid:durableId="739212006">
    <w:abstractNumId w:val="5"/>
  </w:num>
  <w:num w:numId="6" w16cid:durableId="686759336">
    <w:abstractNumId w:val="1"/>
  </w:num>
  <w:num w:numId="7" w16cid:durableId="2083137819">
    <w:abstractNumId w:val="8"/>
  </w:num>
  <w:num w:numId="8" w16cid:durableId="694576821">
    <w:abstractNumId w:val="7"/>
  </w:num>
  <w:num w:numId="9" w16cid:durableId="74322732">
    <w:abstractNumId w:val="3"/>
  </w:num>
  <w:num w:numId="10" w16cid:durableId="85715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A3"/>
    <w:rsid w:val="00692AB0"/>
    <w:rsid w:val="00E760A3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8C14"/>
  <w15:chartTrackingRefBased/>
  <w15:docId w15:val="{24831274-CFD6-453A-A1A3-56A01221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3352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FABRIZI</dc:creator>
  <cp:keywords/>
  <dc:description/>
  <cp:lastModifiedBy>ELENA FABRIZI</cp:lastModifiedBy>
  <cp:revision>2</cp:revision>
  <dcterms:created xsi:type="dcterms:W3CDTF">2022-11-21T18:06:00Z</dcterms:created>
  <dcterms:modified xsi:type="dcterms:W3CDTF">2022-11-21T18:06:00Z</dcterms:modified>
</cp:coreProperties>
</file>